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640A5ADE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9B6D57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квартал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202</w:t>
      </w:r>
      <w:r w:rsidR="00C67B0A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978"/>
        <w:gridCol w:w="770"/>
        <w:gridCol w:w="962"/>
        <w:gridCol w:w="878"/>
        <w:gridCol w:w="837"/>
        <w:gridCol w:w="752"/>
        <w:gridCol w:w="962"/>
        <w:gridCol w:w="752"/>
        <w:gridCol w:w="902"/>
        <w:gridCol w:w="752"/>
        <w:gridCol w:w="1052"/>
        <w:gridCol w:w="1300"/>
        <w:gridCol w:w="1375"/>
        <w:gridCol w:w="1287"/>
      </w:tblGrid>
      <w:tr w:rsidR="00C82855" w:rsidRPr="00D4767F" w14:paraId="003A85DA" w14:textId="77777777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D4767F" w14:paraId="05594768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 проведения конкурен-тных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закуп-ки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14:paraId="479C181D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 с ограни-ченным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 тые повтор-ные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  тые с ограни-ченным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тые двух-этап-ные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элек-тронные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D4767F" w14:paraId="0FDF6C03" w14:textId="77777777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3366FD" w14:paraId="643AD60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05A8F6BF" w:rsidR="003366FD" w:rsidRPr="00706910" w:rsidRDefault="00D4767F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63</w:t>
            </w:r>
            <w:r w:rsidR="00475F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0B6A111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2F9D4E54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40D2C5AE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0F683E4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3C2EC04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6894618D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5E73359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54FA1C14" w:rsidR="003366FD" w:rsidRPr="00706910" w:rsidRDefault="00D4767F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475F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04DD02E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2DC55892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06E3AE2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7C71AF9D" w:rsidR="003366FD" w:rsidRPr="00706910" w:rsidRDefault="00D4767F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60BD7929" w:rsidR="003366FD" w:rsidRPr="00706910" w:rsidRDefault="00D4767F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441</w:t>
            </w:r>
          </w:p>
        </w:tc>
      </w:tr>
      <w:tr w:rsidR="003366FD" w14:paraId="530BACA1" w14:textId="77777777" w:rsidTr="000B6AC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Коли-чест-         во несосто-явшихся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190F263B" w:rsidR="003366FD" w:rsidRPr="00706910" w:rsidRDefault="00475F7B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1968B185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606F019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1D9D32F6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32B8BBD1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40A2075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438C190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0A9B49A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3C74DB32" w:rsidR="003366FD" w:rsidRPr="00706910" w:rsidRDefault="00475F7B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3090E97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425A73A5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231357D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D9B1" w14:textId="381E615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B96" w14:textId="008A5A2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4535417" w14:textId="77777777" w:rsidTr="00660F5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 Коли-чество несосто-явшихся проце-дур,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BE" w14:textId="52888EAA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86D3" w14:textId="66A07CD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35E2E9C0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5D2E3ED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522CD07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1C4708DB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6C2B6AEF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58B24790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2E43" w14:textId="2F75BAB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0E9E82B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587CA046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401D719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E689" w14:textId="449AED9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E710" w14:textId="0698B35D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08B2507" w14:textId="77777777" w:rsidTr="00660F5C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Коли-чество процедур, которые не привели к заклю-чению контрак-тов из-за отказа от заклю-чения контрак-тов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287" w14:textId="4B416DB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281A0654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097194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656D8AE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36765C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5DA4207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51240AD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D435A3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1BE84FB0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3A45E1D6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25F5B2D9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5DDAFC1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350595E2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3253DA4A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14:paraId="68D31248" w14:textId="77777777" w:rsidTr="0076744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Коли-чество заключен-ных контрак-тов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3" w14:textId="324A99E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3B7" w14:textId="75C732E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A5" w14:textId="75F8691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CD" w14:textId="55E542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B0" w14:textId="5747F2C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423" w14:textId="7E3A64DB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D74" w14:textId="213C2337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B4" w14:textId="1B1FBFF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450E" w14:textId="3344A0A4" w:rsidR="00484A2F" w:rsidRPr="00706910" w:rsidRDefault="00C70D4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79704D8D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38EE" w14:textId="645C131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3B54E60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042B" w14:textId="189D844C" w:rsidR="00484A2F" w:rsidRPr="00706910" w:rsidRDefault="00C70D4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C980" w14:textId="7981A6D3" w:rsidR="00484A2F" w:rsidRPr="00706910" w:rsidRDefault="00C70D4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441</w:t>
            </w:r>
          </w:p>
        </w:tc>
      </w:tr>
      <w:tr w:rsidR="00484A2F" w:rsidRPr="00D4767F" w14:paraId="09738DF8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484A2F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C70D4D" w14:paraId="45B7368D" w14:textId="77777777" w:rsidTr="00D31D5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C70D4D" w:rsidRPr="00A039EC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Общее коли-чество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58559AB3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981</w:t>
            </w:r>
          </w:p>
          <w:p w14:paraId="390A7260" w14:textId="77777777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8FEF" w14:textId="7C524B6B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F091FA9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1C1091CE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42B6459B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659926DE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3F751181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092D4933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FACB" w14:textId="55EAB869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21B612E2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60FF2072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368CA608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540F015C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3ACB5864" w:rsidR="00C70D4D" w:rsidRPr="00706910" w:rsidRDefault="00C70D4D" w:rsidP="00C70D4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441</w:t>
            </w:r>
          </w:p>
        </w:tc>
      </w:tr>
      <w:tr w:rsidR="000371FD" w14:paraId="2B162CB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коли-чество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заявок, не допущен-ных к участию в определе-нии поставщи-ков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7611AC0C" w:rsidR="000371FD" w:rsidRPr="00706910" w:rsidRDefault="004A7AB2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4D87E9CA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220D561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0A6D2C3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4AF06BAA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045F3719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53D1617E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22960D72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190286CD" w:rsidR="000371FD" w:rsidRPr="00706910" w:rsidRDefault="004A7AB2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6F4DC3BC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155B048D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5FCA556F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262DBAB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43606E2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14:paraId="040F9ED7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Коли-чество обжалова-ний по осущест-влению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3489FACA" w:rsidR="000371FD" w:rsidRDefault="004A7AB2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73EBE274" w:rsidR="000371FD" w:rsidRDefault="009903C8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1C12149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CAC3FF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1FBF06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17F03B99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62B1E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25FDE9D5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697484A0" w:rsidR="000371FD" w:rsidRDefault="004A7AB2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2A9E5B0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ADD7A5C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1DAC0B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6C343752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2A3B3D6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:rsidRPr="00D4767F" w14:paraId="3C8DB1D7" w14:textId="77777777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555F7E" w14:paraId="3F67727A" w14:textId="77777777" w:rsidTr="00555F7E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началь-         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 (макси-мальных) цен контрак-тов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00AD8" w14:textId="6A1A3188" w:rsidR="00555F7E" w:rsidRPr="00706910" w:rsidRDefault="00FD551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226  949,02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4D0D7C9B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4 426,60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5EAFA08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12AE504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444BA471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24F0504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32457E3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2F08524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94AA68E" w14:textId="377FA73A" w:rsidR="00555F7E" w:rsidRPr="00706910" w:rsidRDefault="00FD551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165 562,77</w:t>
            </w:r>
          </w:p>
          <w:p w14:paraId="4FE46BD4" w14:textId="7777777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31DD9470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1C945D8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02D52A3D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50AE834F" w:rsidR="00555F7E" w:rsidRPr="00706910" w:rsidRDefault="00FD551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24 722,48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B949D67" w14:textId="2E9D96AC" w:rsidR="00555F7E" w:rsidRPr="00706910" w:rsidRDefault="00FD551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32 237,17</w:t>
            </w:r>
          </w:p>
        </w:tc>
      </w:tr>
      <w:tr w:rsidR="00555F7E" w14:paraId="5988A0A4" w14:textId="77777777" w:rsidTr="00D31D5D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7. Общая стоимость заключен-ных контрак-тов (догово-ров)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65BEDCAF" w:rsidR="00555F7E" w:rsidRPr="00706910" w:rsidRDefault="00FD551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192 483,03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05CC4870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3 700,00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2468F9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1800B06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6D7C8A7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5DD95E7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099D5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46E5456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73DE6168" w:rsidR="00555F7E" w:rsidRPr="00706910" w:rsidRDefault="00FD551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131 823,38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6E78A553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256B5EF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2326B5F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BCFCC2" w14:textId="77E707CC" w:rsidR="00555F7E" w:rsidRPr="00706910" w:rsidRDefault="00FD551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24 722,48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3947EA" w14:textId="7B9DA6F0" w:rsidR="00555F7E" w:rsidRPr="000D6871" w:rsidRDefault="00FD551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 w:rsidRPr="00FD551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32 237,17</w:t>
            </w:r>
          </w:p>
        </w:tc>
      </w:tr>
      <w:tr w:rsidR="00555F7E" w:rsidRPr="00D4767F" w14:paraId="127C7A33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555F7E" w14:paraId="19AF7C66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 Эконо-мия по результа-там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3018423F" w:rsidR="00555F7E" w:rsidRDefault="00FD551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33 465,99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1CB7259E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726,60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2C34B2D4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CBD2CE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00709B7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B0926AD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291DC41F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5F98F48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5B173BA3" w:rsidR="00555F7E" w:rsidRDefault="00FD551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33 739,39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1E219BE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0A6709E5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2DF35E46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145C7BE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3B0A6FA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 СГОЗ, тыс. руб.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 НМЦК, 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Норматив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Фактическая величина </w:t>
            </w:r>
          </w:p>
        </w:tc>
      </w:tr>
      <w:tr w:rsidR="00C82855" w14:paraId="15D94EC1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(гр. 5 / гр. 3 x 100%)</w:t>
            </w:r>
          </w:p>
        </w:tc>
      </w:tr>
      <w:tr w:rsidR="00C82855" w14:paraId="52FFB9D2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C82855" w:rsidRPr="00A039EC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17D" w14:textId="53B850E2" w:rsidR="00C82855" w:rsidRDefault="00730FCD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 </w:t>
            </w:r>
            <w:r w:rsidR="00084A6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44 207</w:t>
            </w:r>
            <w:r w:rsidR="00084A6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,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F4" w14:textId="36F7EC70" w:rsidR="00C82855" w:rsidRPr="00680322" w:rsidRDefault="00E61930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26 557,20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DC8" w14:textId="3148B43F" w:rsidR="00C82855" w:rsidRPr="00680322" w:rsidRDefault="00E61930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26 557,20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250" w14:textId="4478D012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млн. руб. / 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5E6" w14:textId="76440CA0" w:rsidR="00C82855" w:rsidRDefault="00C82855" w:rsidP="00ED2E3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млн.руб./ 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,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</w:t>
            </w:r>
            <w:r w:rsidR="00084A6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3BAAB495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67C" w14:textId="49F7A7EE" w:rsidR="00C82855" w:rsidRDefault="00E61930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11 724,00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A90" w14:textId="2E43842C" w:rsidR="00C82855" w:rsidRDefault="00E6193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5 002,90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626" w14:textId="63492F61" w:rsidR="00C82855" w:rsidRDefault="00E6193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5 002,90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F7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DC0" w14:textId="3EE01DA1" w:rsidR="00C82855" w:rsidRDefault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,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67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E07887" w14:paraId="2A4DA772" w14:textId="77777777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16A6BAFA" w:rsidR="00E07887" w:rsidRDefault="00E07887" w:rsidP="00E0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п.1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ч.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ст. 2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869" w14:textId="761CA539" w:rsidR="00E07887" w:rsidRDefault="00E07887" w:rsidP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374" w14:textId="24195D23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C7" w14:textId="11936A48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5C0" w14:textId="15F273D6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не более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053" w14:textId="5647AC5E" w:rsidR="00E07887" w:rsidRDefault="002F1862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55DC25D6" w14:textId="77777777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7F89E71C" w:rsidR="00C82855" w:rsidRPr="00F93206" w:rsidRDefault="005E11B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375 746,12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19850E72" w:rsidR="00C82855" w:rsidRPr="00F93206" w:rsidRDefault="005E11B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168 448,43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0722F24B" w:rsidR="00C82855" w:rsidRDefault="005E11B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133 530,78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DD0F341" w:rsidR="00C82855" w:rsidRDefault="00E324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bookmarkStart w:id="0" w:name="_GoBack"/>
            <w:bookmarkEnd w:id="0"/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5% и более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62CB64C4" w:rsidR="00C82855" w:rsidRDefault="005E11B7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35,54</w:t>
            </w:r>
            <w:r w:rsidR="00A4027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C67B0A">
        <w:trPr>
          <w:trHeight w:val="318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A4B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DFC" w14:textId="651E4E29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C67B0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AF30" w14:textId="3DA52E1C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C67B0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вычетом  закупок, предусмотренных частью 1.1 статьи 30 Закона № 44-ФЗ,</w:t>
            </w:r>
          </w:p>
          <w:p w14:paraId="4A7C9AF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61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0A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0210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13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520D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599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44-ФЗ,% (8/3*100)</w:t>
            </w:r>
          </w:p>
        </w:tc>
      </w:tr>
      <w:tr w:rsidR="007B67EE" w:rsidRPr="007B67EE" w14:paraId="356D123B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4E68C950" w:rsidR="007B67EE" w:rsidRPr="002A6199" w:rsidRDefault="0047794D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1 0</w:t>
            </w:r>
            <w:r w:rsidR="005E11B7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</w:t>
            </w:r>
            <w:r w:rsidR="005E11B7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 931,72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53635F63" w:rsidR="007B67EE" w:rsidRPr="002A6199" w:rsidRDefault="005E11B7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375 746,</w:t>
            </w:r>
            <w:r w:rsidR="0047794D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0BF37E83" w:rsidR="007B67EE" w:rsidRPr="002A6199" w:rsidRDefault="005E11B7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131 511,14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0B27E33C" w:rsidR="007B67EE" w:rsidRPr="002A6199" w:rsidRDefault="0047794D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16</w:t>
            </w:r>
            <w:r w:rsidR="005E11B7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8 448,43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3C9FF0A6" w:rsidR="007B67EE" w:rsidRPr="002A6199" w:rsidRDefault="005E11B7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CD5B3C7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5CCF67EB" w:rsidR="007B67EE" w:rsidRPr="002A6199" w:rsidRDefault="005E11B7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133 530,78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2983FFAF" w:rsidR="007B67EE" w:rsidRPr="002A6199" w:rsidRDefault="005E11B7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35,54</w:t>
            </w:r>
          </w:p>
        </w:tc>
      </w:tr>
      <w:tr w:rsidR="007B67EE" w:rsidRPr="007B67EE" w14:paraId="08B3C36A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C67B0A">
        <w:trPr>
          <w:trHeight w:val="315"/>
          <w:jc w:val="center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C67B0A">
        <w:trPr>
          <w:trHeight w:val="315"/>
          <w:jc w:val="center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715388" w:rsidRDefault="00E3243E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51"/>
    <w:rsid w:val="000371FD"/>
    <w:rsid w:val="00044C80"/>
    <w:rsid w:val="00066957"/>
    <w:rsid w:val="000802E4"/>
    <w:rsid w:val="00084A68"/>
    <w:rsid w:val="000A203C"/>
    <w:rsid w:val="000A3278"/>
    <w:rsid w:val="000B6AC6"/>
    <w:rsid w:val="000D06CE"/>
    <w:rsid w:val="000D6871"/>
    <w:rsid w:val="00104C5B"/>
    <w:rsid w:val="00125F14"/>
    <w:rsid w:val="00146C49"/>
    <w:rsid w:val="0015530B"/>
    <w:rsid w:val="00155479"/>
    <w:rsid w:val="00182BAC"/>
    <w:rsid w:val="00197102"/>
    <w:rsid w:val="001B49A9"/>
    <w:rsid w:val="001D44A9"/>
    <w:rsid w:val="001D5B50"/>
    <w:rsid w:val="002232CF"/>
    <w:rsid w:val="00243638"/>
    <w:rsid w:val="002816F1"/>
    <w:rsid w:val="0029157F"/>
    <w:rsid w:val="002A6199"/>
    <w:rsid w:val="002B4351"/>
    <w:rsid w:val="002F1862"/>
    <w:rsid w:val="003141D2"/>
    <w:rsid w:val="0031658A"/>
    <w:rsid w:val="00334965"/>
    <w:rsid w:val="003366FD"/>
    <w:rsid w:val="00340871"/>
    <w:rsid w:val="00374C85"/>
    <w:rsid w:val="00382605"/>
    <w:rsid w:val="003A1B33"/>
    <w:rsid w:val="003E62DA"/>
    <w:rsid w:val="0042099C"/>
    <w:rsid w:val="00475F7B"/>
    <w:rsid w:val="0047794D"/>
    <w:rsid w:val="00484A2F"/>
    <w:rsid w:val="004A7AB2"/>
    <w:rsid w:val="004F42A9"/>
    <w:rsid w:val="004F6BEE"/>
    <w:rsid w:val="00555F7E"/>
    <w:rsid w:val="005565D0"/>
    <w:rsid w:val="0056221E"/>
    <w:rsid w:val="005A2BBE"/>
    <w:rsid w:val="005D364F"/>
    <w:rsid w:val="005E11B7"/>
    <w:rsid w:val="00643C1C"/>
    <w:rsid w:val="00660704"/>
    <w:rsid w:val="00660F5C"/>
    <w:rsid w:val="00674800"/>
    <w:rsid w:val="00680322"/>
    <w:rsid w:val="006904E9"/>
    <w:rsid w:val="00691BE7"/>
    <w:rsid w:val="006E75C4"/>
    <w:rsid w:val="00706910"/>
    <w:rsid w:val="00714B75"/>
    <w:rsid w:val="00720865"/>
    <w:rsid w:val="00730FCD"/>
    <w:rsid w:val="00777DF1"/>
    <w:rsid w:val="00797445"/>
    <w:rsid w:val="007B0620"/>
    <w:rsid w:val="007B67EE"/>
    <w:rsid w:val="007D54BA"/>
    <w:rsid w:val="0086051E"/>
    <w:rsid w:val="00863D3B"/>
    <w:rsid w:val="00876356"/>
    <w:rsid w:val="00880415"/>
    <w:rsid w:val="0095696D"/>
    <w:rsid w:val="00956D14"/>
    <w:rsid w:val="00966BED"/>
    <w:rsid w:val="009720C8"/>
    <w:rsid w:val="00972C53"/>
    <w:rsid w:val="009903C8"/>
    <w:rsid w:val="009A73D2"/>
    <w:rsid w:val="009B5E5F"/>
    <w:rsid w:val="009B6D57"/>
    <w:rsid w:val="009D190A"/>
    <w:rsid w:val="00A0249C"/>
    <w:rsid w:val="00A039EC"/>
    <w:rsid w:val="00A35866"/>
    <w:rsid w:val="00A40273"/>
    <w:rsid w:val="00A5261E"/>
    <w:rsid w:val="00A61187"/>
    <w:rsid w:val="00A6363A"/>
    <w:rsid w:val="00AC2D25"/>
    <w:rsid w:val="00AF3530"/>
    <w:rsid w:val="00AF7494"/>
    <w:rsid w:val="00B44891"/>
    <w:rsid w:val="00B93977"/>
    <w:rsid w:val="00B93D1F"/>
    <w:rsid w:val="00B97743"/>
    <w:rsid w:val="00BD3CF9"/>
    <w:rsid w:val="00BF6C09"/>
    <w:rsid w:val="00C00CD4"/>
    <w:rsid w:val="00C60B9F"/>
    <w:rsid w:val="00C67B0A"/>
    <w:rsid w:val="00C70D4D"/>
    <w:rsid w:val="00C82855"/>
    <w:rsid w:val="00CC17BB"/>
    <w:rsid w:val="00CC1D75"/>
    <w:rsid w:val="00CE70AA"/>
    <w:rsid w:val="00D14D91"/>
    <w:rsid w:val="00D231C7"/>
    <w:rsid w:val="00D23AA2"/>
    <w:rsid w:val="00D23B72"/>
    <w:rsid w:val="00D31D5D"/>
    <w:rsid w:val="00D4767F"/>
    <w:rsid w:val="00D52571"/>
    <w:rsid w:val="00D61F16"/>
    <w:rsid w:val="00D74945"/>
    <w:rsid w:val="00D776E0"/>
    <w:rsid w:val="00DA13C6"/>
    <w:rsid w:val="00DD272D"/>
    <w:rsid w:val="00DE2ABD"/>
    <w:rsid w:val="00DF7097"/>
    <w:rsid w:val="00E07887"/>
    <w:rsid w:val="00E2747D"/>
    <w:rsid w:val="00E3243E"/>
    <w:rsid w:val="00E41D24"/>
    <w:rsid w:val="00E433D6"/>
    <w:rsid w:val="00E61930"/>
    <w:rsid w:val="00E87967"/>
    <w:rsid w:val="00ED2E39"/>
    <w:rsid w:val="00F5030E"/>
    <w:rsid w:val="00F85ECB"/>
    <w:rsid w:val="00F93206"/>
    <w:rsid w:val="00FB02FB"/>
    <w:rsid w:val="00FB09D3"/>
    <w:rsid w:val="00FC52CC"/>
    <w:rsid w:val="00FD3016"/>
    <w:rsid w:val="00FD551A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C90B"/>
  <w15:docId w15:val="{A18BEC9A-FB43-458C-92AF-5EFF77A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45329</TotalTime>
  <Pages>8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Оноприйчук Ирина Николаевна</cp:lastModifiedBy>
  <cp:revision>81</cp:revision>
  <cp:lastPrinted>2022-07-13T09:44:00Z</cp:lastPrinted>
  <dcterms:created xsi:type="dcterms:W3CDTF">2019-04-30T03:35:00Z</dcterms:created>
  <dcterms:modified xsi:type="dcterms:W3CDTF">2022-07-13T10:51:00Z</dcterms:modified>
</cp:coreProperties>
</file>